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151D7F" w:rsidP="00151D7F">
      <w:pPr>
        <w:spacing w:line="360" w:lineRule="auto"/>
        <w:ind w:firstLineChars="200" w:firstLine="480"/>
        <w:rPr>
          <w:sz w:val="24"/>
          <w:szCs w:val="24"/>
        </w:rPr>
      </w:pPr>
      <w:r w:rsidRPr="00151D7F">
        <w:rPr>
          <w:rFonts w:hint="eastAsia"/>
          <w:sz w:val="24"/>
          <w:szCs w:val="24"/>
        </w:rPr>
        <w:t>深圳南澳区水头沙海鲜街充电站</w:t>
      </w:r>
      <w:r w:rsidR="008C08D5" w:rsidRPr="008C08D5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151D7F" w:rsidRPr="00151D7F">
        <w:rPr>
          <w:rFonts w:hint="eastAsia"/>
          <w:sz w:val="24"/>
          <w:szCs w:val="24"/>
        </w:rPr>
        <w:t>深圳南澳区水头沙海鲜街充电站</w:t>
      </w:r>
      <w:r w:rsidR="008C08D5" w:rsidRPr="008C08D5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8C08D5">
        <w:rPr>
          <w:rFonts w:hint="eastAsia"/>
          <w:sz w:val="24"/>
          <w:szCs w:val="24"/>
        </w:rPr>
        <w:t>深圳市惠民</w:t>
      </w:r>
      <w:r w:rsidR="005673FE" w:rsidRPr="005673FE">
        <w:rPr>
          <w:rFonts w:hint="eastAsia"/>
          <w:sz w:val="24"/>
          <w:szCs w:val="24"/>
        </w:rPr>
        <w:t>电力建设有限公司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151D7F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月</w:t>
      </w:r>
      <w:r w:rsidR="00151D7F">
        <w:rPr>
          <w:rFonts w:hint="eastAsia"/>
          <w:sz w:val="24"/>
          <w:szCs w:val="24"/>
        </w:rPr>
        <w:t>19</w:t>
      </w:r>
      <w:bookmarkStart w:id="0" w:name="_GoBack"/>
      <w:bookmarkEnd w:id="0"/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8B" w:rsidRDefault="00183C8B" w:rsidP="00BE5EA9">
      <w:r>
        <w:separator/>
      </w:r>
    </w:p>
  </w:endnote>
  <w:endnote w:type="continuationSeparator" w:id="0">
    <w:p w:rsidR="00183C8B" w:rsidRDefault="00183C8B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8B" w:rsidRDefault="00183C8B" w:rsidP="00BE5EA9">
      <w:r>
        <w:separator/>
      </w:r>
    </w:p>
  </w:footnote>
  <w:footnote w:type="continuationSeparator" w:id="0">
    <w:p w:rsidR="00183C8B" w:rsidRDefault="00183C8B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064BD"/>
    <w:rsid w:val="00041D32"/>
    <w:rsid w:val="00043BB7"/>
    <w:rsid w:val="000C3417"/>
    <w:rsid w:val="00140186"/>
    <w:rsid w:val="00142ECF"/>
    <w:rsid w:val="00151D7F"/>
    <w:rsid w:val="00183C8B"/>
    <w:rsid w:val="00246ABD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E6C56"/>
    <w:rsid w:val="004F39AD"/>
    <w:rsid w:val="005052A1"/>
    <w:rsid w:val="005151B6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8C08D5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EA049C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Concise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6</cp:revision>
  <dcterms:created xsi:type="dcterms:W3CDTF">2024-03-13T08:24:00Z</dcterms:created>
  <dcterms:modified xsi:type="dcterms:W3CDTF">2024-04-19T07:24:00Z</dcterms:modified>
</cp:coreProperties>
</file>